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9C4D" w14:textId="5F65D71C" w:rsidR="00F77A0B" w:rsidRPr="00F77A0B" w:rsidRDefault="00F77A0B" w:rsidP="00F77A0B">
      <w:r w:rsidRPr="00F77A0B">
        <w:rPr>
          <w:noProof/>
        </w:rPr>
        <w:drawing>
          <wp:inline distT="0" distB="0" distL="0" distR="0" wp14:anchorId="18393428" wp14:editId="291C4109">
            <wp:extent cx="9274629" cy="6654436"/>
            <wp:effectExtent l="0" t="0" r="3175" b="0"/>
            <wp:docPr id="1181649515" name="Picture 1" descr="A screenshot of a comput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49515" name="Picture 1" descr="A screenshot of a computer sc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435" cy="666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A0B" w:rsidRPr="00F77A0B" w:rsidSect="00FA58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8C"/>
    <w:rsid w:val="00177304"/>
    <w:rsid w:val="00191BB4"/>
    <w:rsid w:val="00316ED5"/>
    <w:rsid w:val="0036399B"/>
    <w:rsid w:val="004003C4"/>
    <w:rsid w:val="00424018"/>
    <w:rsid w:val="00470753"/>
    <w:rsid w:val="00646C2C"/>
    <w:rsid w:val="008812AD"/>
    <w:rsid w:val="008C67E6"/>
    <w:rsid w:val="009117C4"/>
    <w:rsid w:val="00A57183"/>
    <w:rsid w:val="00BF1D85"/>
    <w:rsid w:val="00C63198"/>
    <w:rsid w:val="00D3107B"/>
    <w:rsid w:val="00E56F0F"/>
    <w:rsid w:val="00F307FB"/>
    <w:rsid w:val="00F77A0B"/>
    <w:rsid w:val="00FA588C"/>
    <w:rsid w:val="311BBAA9"/>
    <w:rsid w:val="351C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4880"/>
  <w15:chartTrackingRefBased/>
  <w15:docId w15:val="{9D4770BE-1092-4423-BCFF-F1506C4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833E88139EA458631CB5E45F9F8C7" ma:contentTypeVersion="10" ma:contentTypeDescription="Create a new document." ma:contentTypeScope="" ma:versionID="c82fa04be56450a2959038bfbeb03061">
  <xsd:schema xmlns:xsd="http://www.w3.org/2001/XMLSchema" xmlns:xs="http://www.w3.org/2001/XMLSchema" xmlns:p="http://schemas.microsoft.com/office/2006/metadata/properties" xmlns:ns2="1a58d059-8e6c-4161-9b6f-baaa5f00ef5d" targetNamespace="http://schemas.microsoft.com/office/2006/metadata/properties" ma:root="true" ma:fieldsID="0aefea23ee7014caa6425cce247d995e" ns2:_="">
    <xsd:import namespace="1a58d059-8e6c-4161-9b6f-baaa5f00e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d059-8e6c-4161-9b6f-baaa5f00e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fa423a-319c-4486-99a4-febc348d8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8d059-8e6c-4161-9b6f-baaa5f00e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8E17E-00BB-4DF6-9654-C2061C5A8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8d059-8e6c-4161-9b6f-baaa5f00e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7273-D4A9-46BD-8C59-0C7724C51891}">
  <ds:schemaRefs>
    <ds:schemaRef ds:uri="http://schemas.microsoft.com/office/2006/metadata/properties"/>
    <ds:schemaRef ds:uri="http://schemas.microsoft.com/office/infopath/2007/PartnerControls"/>
    <ds:schemaRef ds:uri="1a58d059-8e6c-4161-9b6f-baaa5f00ef5d"/>
  </ds:schemaRefs>
</ds:datastoreItem>
</file>

<file path=customXml/itemProps3.xml><?xml version="1.0" encoding="utf-8"?>
<ds:datastoreItem xmlns:ds="http://schemas.openxmlformats.org/officeDocument/2006/customXml" ds:itemID="{5B3F36F8-0F1B-4645-8B49-714A05C49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1</Lines>
  <Paragraphs>0</Paragraphs>
  <ScaleCrop>false</ScaleCrop>
  <Company>London Borough of Barking and Dagenham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Henry</dc:creator>
  <cp:keywords/>
  <dc:description/>
  <cp:lastModifiedBy>Naomi McPherson</cp:lastModifiedBy>
  <cp:revision>2</cp:revision>
  <dcterms:created xsi:type="dcterms:W3CDTF">2025-10-30T11:58:00Z</dcterms:created>
  <dcterms:modified xsi:type="dcterms:W3CDTF">2025-10-30T11:58:00Z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0x010100C9C833E88139EA458631CB5E45F9F8C7</vt:lpwstr>
  </property>
  <property fmtid="{D5CDD505-2E9C-101B-9397-08002B2CF9AE}" pid="3" name="MediaServiceImageTags">
    <vt:lpwstr/>
  </property>
</Properties>
</file>